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DC" w:rsidRDefault="00F262DC"/>
    <w:p w:rsidR="00F262DC" w:rsidRDefault="00F262DC"/>
    <w:p w:rsidR="00E7583B" w:rsidRPr="0065791E" w:rsidRDefault="00E7583B">
      <w:r w:rsidRPr="0065791E">
        <w:t xml:space="preserve">Conseil d’administration du Centre Communal d’Action Sociale </w:t>
      </w:r>
    </w:p>
    <w:p w:rsidR="00F262DC" w:rsidRPr="0065791E" w:rsidRDefault="001B6D2D" w:rsidP="0089346F">
      <w:r>
        <w:t>Jeudi 29 juin</w:t>
      </w:r>
      <w:r w:rsidR="00E7583B" w:rsidRPr="0065791E">
        <w:t xml:space="preserve"> 202</w:t>
      </w:r>
      <w:r w:rsidR="0089346F">
        <w:t>3</w:t>
      </w:r>
    </w:p>
    <w:p w:rsidR="00E7583B" w:rsidRPr="0065791E" w:rsidRDefault="00E7583B"/>
    <w:p w:rsidR="00E7583B" w:rsidRPr="0065791E" w:rsidRDefault="00E7583B" w:rsidP="00E7583B">
      <w:pPr>
        <w:jc w:val="left"/>
      </w:pPr>
    </w:p>
    <w:p w:rsidR="00E7583B" w:rsidRPr="0065791E" w:rsidRDefault="00E7583B" w:rsidP="00E7583B">
      <w:pPr>
        <w:jc w:val="left"/>
      </w:pPr>
    </w:p>
    <w:p w:rsidR="00DB130E" w:rsidRPr="0065791E" w:rsidRDefault="001B6D2D" w:rsidP="00E7583B">
      <w:pPr>
        <w:jc w:val="left"/>
      </w:pPr>
      <w:r>
        <w:t>Délibération 2023_006</w:t>
      </w:r>
      <w:r w:rsidR="00DB130E" w:rsidRPr="0065791E">
        <w:t> :</w:t>
      </w:r>
      <w:r w:rsidR="0007709F">
        <w:t xml:space="preserve"> </w:t>
      </w:r>
      <w:r>
        <w:t xml:space="preserve">Changement de prestataire pour le </w:t>
      </w:r>
      <w:bookmarkStart w:id="0" w:name="_GoBack"/>
      <w:bookmarkEnd w:id="0"/>
      <w:r>
        <w:t>portage de repas</w:t>
      </w:r>
      <w:r w:rsidR="0089346F">
        <w:t xml:space="preserve"> - </w:t>
      </w:r>
      <w:r w:rsidR="00DB130E" w:rsidRPr="0089346F">
        <w:rPr>
          <w:b/>
        </w:rPr>
        <w:t>Approuvée</w:t>
      </w:r>
    </w:p>
    <w:p w:rsidR="00DB130E" w:rsidRPr="0065791E" w:rsidRDefault="00DB130E" w:rsidP="00E7583B">
      <w:pPr>
        <w:jc w:val="left"/>
      </w:pPr>
    </w:p>
    <w:p w:rsidR="00F262DC" w:rsidRPr="0065791E" w:rsidRDefault="00F262DC" w:rsidP="00F262DC"/>
    <w:p w:rsidR="00F262DC" w:rsidRPr="00F262DC" w:rsidRDefault="00F262DC" w:rsidP="00F262DC">
      <w:pPr>
        <w:rPr>
          <w:sz w:val="20"/>
        </w:rPr>
      </w:pPr>
    </w:p>
    <w:p w:rsidR="00F262DC" w:rsidRPr="00F262DC" w:rsidRDefault="00F262DC" w:rsidP="00F262DC">
      <w:pPr>
        <w:rPr>
          <w:sz w:val="20"/>
        </w:rPr>
      </w:pPr>
    </w:p>
    <w:p w:rsidR="00F262DC" w:rsidRPr="00F262DC" w:rsidRDefault="00F262DC" w:rsidP="00F262DC">
      <w:pPr>
        <w:rPr>
          <w:sz w:val="20"/>
        </w:rPr>
      </w:pPr>
    </w:p>
    <w:p w:rsidR="00F262DC" w:rsidRPr="00F262DC" w:rsidRDefault="00F262DC" w:rsidP="00F262DC">
      <w:pPr>
        <w:rPr>
          <w:sz w:val="20"/>
        </w:rPr>
      </w:pPr>
    </w:p>
    <w:p w:rsidR="00DB130E" w:rsidRPr="00F262DC" w:rsidRDefault="00F262DC" w:rsidP="00F262DC">
      <w:pPr>
        <w:jc w:val="left"/>
        <w:rPr>
          <w:sz w:val="20"/>
        </w:rPr>
      </w:pPr>
      <w:r w:rsidRPr="00F262DC">
        <w:rPr>
          <w:sz w:val="20"/>
        </w:rPr>
        <w:tab/>
      </w:r>
    </w:p>
    <w:sectPr w:rsidR="00DB130E" w:rsidRPr="00F262DC" w:rsidSect="00F860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DC" w:rsidRDefault="00F262DC" w:rsidP="00F262DC">
      <w:r>
        <w:separator/>
      </w:r>
    </w:p>
  </w:endnote>
  <w:endnote w:type="continuationSeparator" w:id="0">
    <w:p w:rsidR="00F262DC" w:rsidRDefault="00F262DC" w:rsidP="00F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DC" w:rsidRDefault="00F262DC" w:rsidP="00F262DC">
      <w:r>
        <w:separator/>
      </w:r>
    </w:p>
  </w:footnote>
  <w:footnote w:type="continuationSeparator" w:id="0">
    <w:p w:rsidR="00F262DC" w:rsidRDefault="00F262DC" w:rsidP="00F2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DC" w:rsidRPr="00F262DC" w:rsidRDefault="00F262DC" w:rsidP="00F262DC">
    <w:pPr>
      <w:pStyle w:val="En-tte"/>
      <w:tabs>
        <w:tab w:val="clear" w:pos="4536"/>
      </w:tabs>
      <w:ind w:left="-993"/>
    </w:pPr>
    <w:r>
      <w:ptab w:relativeTo="margin" w:alignment="left" w:leader="none"/>
    </w:r>
    <w:r w:rsidRPr="00F262DC">
      <w:rPr>
        <w:noProof/>
        <w:lang w:eastAsia="fr-FR"/>
      </w:rPr>
      <w:drawing>
        <wp:inline distT="0" distB="0" distL="0" distR="0">
          <wp:extent cx="1000544" cy="731520"/>
          <wp:effectExtent l="19050" t="0" r="9106" b="0"/>
          <wp:docPr id="3" name="Image 1" descr="Z:\Logo Quistinic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Quistinic quad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13" cy="732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2DC" w:rsidRDefault="00F26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B"/>
    <w:rsid w:val="0007709F"/>
    <w:rsid w:val="001B6D2D"/>
    <w:rsid w:val="00293E31"/>
    <w:rsid w:val="00337A52"/>
    <w:rsid w:val="003F0C0A"/>
    <w:rsid w:val="004953CD"/>
    <w:rsid w:val="004C7D0C"/>
    <w:rsid w:val="00602DEC"/>
    <w:rsid w:val="0065791E"/>
    <w:rsid w:val="00887919"/>
    <w:rsid w:val="0089346F"/>
    <w:rsid w:val="008B0764"/>
    <w:rsid w:val="008E365A"/>
    <w:rsid w:val="009414B0"/>
    <w:rsid w:val="009E0F59"/>
    <w:rsid w:val="00AF4704"/>
    <w:rsid w:val="00B95666"/>
    <w:rsid w:val="00C34A10"/>
    <w:rsid w:val="00DB130E"/>
    <w:rsid w:val="00E7583B"/>
    <w:rsid w:val="00F262DC"/>
    <w:rsid w:val="00F412F2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914C"/>
  <w15:docId w15:val="{F4187189-55AB-47E1-BEFB-1186974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3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6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262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262DC"/>
  </w:style>
  <w:style w:type="paragraph" w:styleId="Pieddepage">
    <w:name w:val="footer"/>
    <w:basedOn w:val="Normal"/>
    <w:link w:val="PieddepageCar"/>
    <w:uiPriority w:val="99"/>
    <w:semiHidden/>
    <w:unhideWhenUsed/>
    <w:rsid w:val="00F262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62DC"/>
  </w:style>
  <w:style w:type="paragraph" w:styleId="Textedebulles">
    <w:name w:val="Balloon Text"/>
    <w:basedOn w:val="Normal"/>
    <w:link w:val="TextedebullesCar"/>
    <w:uiPriority w:val="99"/>
    <w:semiHidden/>
    <w:unhideWhenUsed/>
    <w:rsid w:val="00F262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Mairie Quistinic</cp:lastModifiedBy>
  <cp:revision>2</cp:revision>
  <dcterms:created xsi:type="dcterms:W3CDTF">2023-06-30T07:27:00Z</dcterms:created>
  <dcterms:modified xsi:type="dcterms:W3CDTF">2023-06-30T07:27:00Z</dcterms:modified>
</cp:coreProperties>
</file>